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EF0B" w14:textId="3FA0BAF9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</w:t>
      </w:r>
      <w:r w:rsidR="0046364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5A1E44C2" w:rsidR="00411838" w:rsidRDefault="00411838" w:rsidP="00FE51C8">
      <w:pPr>
        <w:spacing w:after="0"/>
        <w:ind w:left="10" w:right="-13" w:hanging="10"/>
        <w:jc w:val="center"/>
      </w:pP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77777777"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42A300A7" w14:textId="77777777" w:rsidR="0054551A" w:rsidRPr="0054551A" w:rsidRDefault="00601D9C" w:rsidP="0054551A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  <w:bookmarkStart w:id="0" w:name="_Hlk50982596"/>
      <w:r w:rsidR="0054551A" w:rsidRPr="0054551A">
        <w:rPr>
          <w:rFonts w:ascii="Times New Roman" w:eastAsia="Times New Roman" w:hAnsi="Times New Roman" w:cs="Times New Roman"/>
          <w:b/>
        </w:rPr>
        <w:t>Odbiór i zagospodarowanie odpadów komunalnych z nieruchomości zamieszkałych, położonych na terenie Gminy Ozime</w:t>
      </w:r>
      <w:bookmarkEnd w:id="0"/>
      <w:r w:rsidR="0054551A" w:rsidRPr="0054551A">
        <w:rPr>
          <w:rFonts w:ascii="Times New Roman" w:eastAsia="Times New Roman" w:hAnsi="Times New Roman" w:cs="Times New Roman"/>
          <w:b/>
        </w:rPr>
        <w:t>k</w:t>
      </w:r>
    </w:p>
    <w:p w14:paraId="4DE6A2CB" w14:textId="1431C511" w:rsidR="00411838" w:rsidRDefault="00601D9C" w:rsidP="0054551A">
      <w:pPr>
        <w:spacing w:after="7" w:line="268" w:lineRule="auto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>
      <w:pPr>
        <w:spacing w:after="0" w:line="239" w:lineRule="auto"/>
        <w:ind w:left="1235" w:firstLine="6132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883FA" w14:textId="77777777" w:rsidR="00380083" w:rsidRDefault="00380083" w:rsidP="00AB6BBF">
      <w:pPr>
        <w:spacing w:after="0" w:line="240" w:lineRule="auto"/>
      </w:pPr>
      <w:r>
        <w:separator/>
      </w:r>
    </w:p>
  </w:endnote>
  <w:endnote w:type="continuationSeparator" w:id="0">
    <w:p w14:paraId="0EFC0B1A" w14:textId="77777777" w:rsidR="00380083" w:rsidRDefault="00380083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B99C" w14:textId="77777777" w:rsidR="00380083" w:rsidRDefault="00380083" w:rsidP="00AB6BBF">
      <w:pPr>
        <w:spacing w:after="0" w:line="240" w:lineRule="auto"/>
      </w:pPr>
      <w:r>
        <w:separator/>
      </w:r>
    </w:p>
  </w:footnote>
  <w:footnote w:type="continuationSeparator" w:id="0">
    <w:p w14:paraId="72F2016E" w14:textId="77777777" w:rsidR="00380083" w:rsidRDefault="00380083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048D2"/>
    <w:rsid w:val="00023A9B"/>
    <w:rsid w:val="0008024E"/>
    <w:rsid w:val="001D7771"/>
    <w:rsid w:val="001E479E"/>
    <w:rsid w:val="00231F89"/>
    <w:rsid w:val="00353F39"/>
    <w:rsid w:val="00380083"/>
    <w:rsid w:val="00380544"/>
    <w:rsid w:val="003C0086"/>
    <w:rsid w:val="00411838"/>
    <w:rsid w:val="0041769E"/>
    <w:rsid w:val="0046364D"/>
    <w:rsid w:val="004D6C78"/>
    <w:rsid w:val="0054551A"/>
    <w:rsid w:val="005619EE"/>
    <w:rsid w:val="00563C30"/>
    <w:rsid w:val="00601D9C"/>
    <w:rsid w:val="007510B8"/>
    <w:rsid w:val="00AB6BBF"/>
    <w:rsid w:val="00C612D3"/>
    <w:rsid w:val="00C6226A"/>
    <w:rsid w:val="00C72557"/>
    <w:rsid w:val="00C95A81"/>
    <w:rsid w:val="00CD1DE6"/>
    <w:rsid w:val="00D7748B"/>
    <w:rsid w:val="00E0685E"/>
    <w:rsid w:val="00E633F1"/>
    <w:rsid w:val="00FE51C8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3</cp:revision>
  <cp:lastPrinted>2019-10-31T12:58:00Z</cp:lastPrinted>
  <dcterms:created xsi:type="dcterms:W3CDTF">2020-09-18T11:11:00Z</dcterms:created>
  <dcterms:modified xsi:type="dcterms:W3CDTF">2020-09-18T11:12:00Z</dcterms:modified>
</cp:coreProperties>
</file>